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967D" w14:textId="0C147B77" w:rsidR="003D64E9" w:rsidRDefault="00C612FA">
      <w:r w:rsidRPr="00C612FA">
        <w:drawing>
          <wp:anchor distT="0" distB="0" distL="114300" distR="114300" simplePos="0" relativeHeight="251658240" behindDoc="0" locked="0" layoutInCell="1" allowOverlap="1" wp14:anchorId="08D14400" wp14:editId="6B49E343">
            <wp:simplePos x="0" y="0"/>
            <wp:positionH relativeFrom="column">
              <wp:posOffset>-908051</wp:posOffset>
            </wp:positionH>
            <wp:positionV relativeFrom="paragraph">
              <wp:posOffset>-901700</wp:posOffset>
            </wp:positionV>
            <wp:extent cx="10692561" cy="7531100"/>
            <wp:effectExtent l="0" t="0" r="0" b="0"/>
            <wp:wrapNone/>
            <wp:docPr id="1356274477" name="Picture 1" descr="A close-up of a instru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274477" name="Picture 1" descr="A close-up of a instruction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7202" cy="7541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64E9" w:rsidSect="00C612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A"/>
    <w:rsid w:val="003D64E9"/>
    <w:rsid w:val="008D04AD"/>
    <w:rsid w:val="0099131C"/>
    <w:rsid w:val="00C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813F3"/>
  <w15:chartTrackingRefBased/>
  <w15:docId w15:val="{4E01A7FD-3751-42B0-9F23-56B04E1A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Lachlan Doouss</dc:creator>
  <cp:keywords/>
  <dc:description/>
  <cp:lastModifiedBy>Lachlan Doouss</cp:lastModifiedBy>
  <cp:revision>1</cp:revision>
  <dcterms:created xsi:type="dcterms:W3CDTF">2024-08-08T08:35:00Z</dcterms:created>
  <dcterms:modified xsi:type="dcterms:W3CDTF">2024-08-08T08:36:00Z</dcterms:modified>
</cp:coreProperties>
</file>